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202" w:rsidRPr="00F565CB" w:rsidRDefault="008E4202" w:rsidP="00B22AE0">
      <w:pPr>
        <w:tabs>
          <w:tab w:val="center" w:pos="5457"/>
        </w:tabs>
        <w:ind w:left="567" w:right="-568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565CB">
        <w:rPr>
          <w:rFonts w:ascii="Times New Roman" w:hAnsi="Times New Roman" w:cs="Times New Roman"/>
          <w:sz w:val="28"/>
          <w:szCs w:val="28"/>
        </w:rPr>
        <w:t>Ход</w:t>
      </w:r>
      <w:r w:rsidRPr="00F565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65CB">
        <w:rPr>
          <w:rFonts w:ascii="Times New Roman" w:hAnsi="Times New Roman" w:cs="Times New Roman"/>
          <w:sz w:val="28"/>
          <w:szCs w:val="28"/>
        </w:rPr>
        <w:t>занятия</w:t>
      </w:r>
    </w:p>
    <w:tbl>
      <w:tblPr>
        <w:tblW w:w="114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0"/>
        <w:gridCol w:w="2693"/>
        <w:gridCol w:w="6804"/>
        <w:gridCol w:w="1275"/>
      </w:tblGrid>
      <w:tr w:rsidR="008E4202" w:rsidRPr="00F565CB" w:rsidTr="00B22AE0">
        <w:tc>
          <w:tcPr>
            <w:tcW w:w="640" w:type="dxa"/>
          </w:tcPr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Этапы работы</w:t>
            </w:r>
          </w:p>
        </w:tc>
        <w:tc>
          <w:tcPr>
            <w:tcW w:w="6804" w:type="dxa"/>
          </w:tcPr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275" w:type="dxa"/>
          </w:tcPr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</w:tr>
      <w:tr w:rsidR="008E4202" w:rsidRPr="00F565CB" w:rsidTr="00B22AE0">
        <w:tc>
          <w:tcPr>
            <w:tcW w:w="640" w:type="dxa"/>
          </w:tcPr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8E4202" w:rsidRPr="00F565CB" w:rsidRDefault="008E4202" w:rsidP="00EE09F8">
            <w:pPr>
              <w:spacing w:after="0" w:line="240" w:lineRule="auto"/>
              <w:ind w:right="-392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момент.</w:t>
            </w:r>
          </w:p>
          <w:p w:rsidR="008E4202" w:rsidRPr="00F565CB" w:rsidRDefault="008E4202" w:rsidP="00EE09F8">
            <w:pPr>
              <w:spacing w:after="0" w:line="240" w:lineRule="auto"/>
              <w:ind w:right="-392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Цель: создать положительный эмоциональный настрой, вызвать интерес  к  занятию.</w:t>
            </w: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Вводная часть.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Цель: повышение мотивации обучающихся к участию в предстоящей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деятельности  и определение темы занятия, через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отгадывания ребуса.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\</w:t>
            </w:r>
          </w:p>
        </w:tc>
        <w:tc>
          <w:tcPr>
            <w:tcW w:w="6804" w:type="dxa"/>
          </w:tcPr>
          <w:p w:rsidR="008E4202" w:rsidRPr="00F565CB" w:rsidRDefault="008E4202" w:rsidP="00EE09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- Ребята, мы собрались сегодня с вами для общения. А общаться с вами с каждым днём  все интереснее и интереснее, потому что вы становитесь  взрослее и с вами уже можно обсуждать самые серьезные и важные вопросы. </w:t>
            </w:r>
            <w:r w:rsidRPr="00F565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пусть это занятие для вас будет интересным и познавательным, а общение друг с другом подарит вам позитивное настроение. Давайте начнем наш важный разговор</w:t>
            </w:r>
            <w:r w:rsidR="005F3D6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E4202" w:rsidRPr="00F565CB" w:rsidRDefault="008E4202" w:rsidP="00EE09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Пожалуйста, посмотрите на экран, отгадайте ребус, тем самым, определив тему нашего занятия (ребус - семья).</w:t>
            </w:r>
          </w:p>
          <w:p w:rsidR="008E4202" w:rsidRPr="00F565CB" w:rsidRDefault="008E4202" w:rsidP="00EE09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Наш час общения я назвала «Её величество – Семья»</w:t>
            </w:r>
          </w:p>
          <w:p w:rsidR="008E4202" w:rsidRPr="00F565CB" w:rsidRDefault="008E4202" w:rsidP="00EE09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Я неслуч</w:t>
            </w:r>
            <w:r w:rsidR="004A4304">
              <w:rPr>
                <w:rFonts w:ascii="Times New Roman" w:hAnsi="Times New Roman" w:cs="Times New Roman"/>
                <w:sz w:val="28"/>
                <w:szCs w:val="28"/>
              </w:rPr>
              <w:t xml:space="preserve">айно выбрала тему нашего разговора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о семье. Каждый из вас живёт в семье, да и вы уже  взрослые юноши и девушки. Пройдёт немного времени, и каждый из вас создаст свою семью. Вашим родителям и мне очень  хочется, чтобы вы о</w:t>
            </w:r>
            <w:r w:rsidR="004A4304">
              <w:rPr>
                <w:rFonts w:ascii="Times New Roman" w:hAnsi="Times New Roman" w:cs="Times New Roman"/>
                <w:sz w:val="28"/>
                <w:szCs w:val="28"/>
              </w:rPr>
              <w:t xml:space="preserve">тветственно отнеслись к этому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поступку, чтобы ваша семья была дружной, счастливой.</w:t>
            </w: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F77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</w:tr>
      <w:tr w:rsidR="008E4202" w:rsidRPr="00F565CB" w:rsidTr="00B22AE0">
        <w:tc>
          <w:tcPr>
            <w:tcW w:w="640" w:type="dxa"/>
          </w:tcPr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Основной блок.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Цель: повторение, активизация опорных знаний, получение новой информации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Вопросы откровения.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Цель:  активизация мыслительной деятельности,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развитие связной речи, социального опыта, расширение словарного запаса,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Pr="00F565CB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Упражнение «Закончи предложение»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Цель: активизация  логического мышления,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умения выражать свои мысли.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Цель: развитие логического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мышления, долговременной памяти, сообразительности. 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Pr="00F565CB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Разбор ситуаций.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Цель: повышение мотивации к участию в занятии,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через решение проблемных ситуаций, , 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коррекция и развитие личностных качеств учащихся, эмоционально-волевой сферы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Динамическая пауза.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Цель: физическая и эмоциональная разгрузка.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Художественное слово. Цель: развитие  слухового восприятия, переключение внимания  на  другую тему «Моя будущая семья»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AE0" w:rsidRPr="00F565CB" w:rsidRDefault="00B22AE0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Упражнение.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Цель: развитие визуального мышления, воображения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Страничка семейного кодекса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: расширение правовых знаний  обучающихся о семье, воспитание чувства ответственности перед будущим.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Pr="00F565CB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Тест.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Цель: стимулирование осмысленного отношения к информации,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умения аргументировать 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свои ответы.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Pr="00F565CB" w:rsidRDefault="00056855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5D095A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Информационна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я справка.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proofErr w:type="spellStart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коррегировать</w:t>
            </w:r>
            <w:proofErr w:type="spellEnd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устойчивое    слуховое внимание и  восприятие,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расширение кругозора.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D6D" w:rsidRDefault="005F3D6D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Видеоролик.</w:t>
            </w:r>
          </w:p>
          <w:p w:rsidR="008E4202" w:rsidRPr="00F565CB" w:rsidRDefault="008E4202" w:rsidP="00186B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F565CB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воспитание нравственных ценностей и ценности семьи, основанной на любви, преданности и верности.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Синквейн</w:t>
            </w:r>
            <w:proofErr w:type="spellEnd"/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развивать 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способность</w:t>
            </w:r>
            <w:r w:rsidRPr="00F565C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сложные идеи, чувства и представления </w:t>
            </w:r>
            <w:r w:rsidRPr="00F565C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излагать в нескольких словах.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8E4202" w:rsidRPr="00F565CB" w:rsidRDefault="008E4202" w:rsidP="00EE09F8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«Семья» – это слово мы слышим каждый день и настолько к нему привыкаем, что порой даже не задумываемся, что это слово значит.</w:t>
            </w:r>
          </w:p>
          <w:p w:rsidR="008E4202" w:rsidRPr="00F565CB" w:rsidRDefault="008E4202" w:rsidP="00EE09F8">
            <w:pPr>
              <w:shd w:val="clear" w:color="auto" w:fill="FFFFFF"/>
              <w:spacing w:after="12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Ребята, как вы понимаете, что такое семья? (ответы детей)</w:t>
            </w:r>
          </w:p>
          <w:p w:rsidR="008E4202" w:rsidRPr="00F565CB" w:rsidRDefault="008E4202" w:rsidP="00F10203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Семья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– это живущие вместе родные люди.</w:t>
            </w:r>
          </w:p>
          <w:p w:rsidR="008E4202" w:rsidRPr="00F565CB" w:rsidRDefault="008E4202" w:rsidP="00F10203">
            <w:pPr>
              <w:pStyle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А почему 7 я? (ответы детей)</w:t>
            </w:r>
          </w:p>
          <w:p w:rsidR="008E4202" w:rsidRPr="00F565CB" w:rsidRDefault="008E4202" w:rsidP="00F10203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-Но количество членов семьи может быть разным. Семья может быть многодетной, где больше трех детей.</w:t>
            </w:r>
          </w:p>
          <w:p w:rsidR="008E4202" w:rsidRPr="00F565CB" w:rsidRDefault="008E4202" w:rsidP="00F10203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У нас в классе есть такие семьи?</w:t>
            </w:r>
          </w:p>
          <w:p w:rsidR="008E4202" w:rsidRPr="00F565CB" w:rsidRDefault="008E4202" w:rsidP="00F10203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Может быть неполной, где кроме детей, только м</w:t>
            </w:r>
            <w:r w:rsidR="004A4304">
              <w:rPr>
                <w:rFonts w:ascii="Times New Roman" w:hAnsi="Times New Roman" w:cs="Times New Roman"/>
                <w:sz w:val="28"/>
                <w:szCs w:val="28"/>
              </w:rPr>
              <w:t xml:space="preserve">ама или только папа. Есть такие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Задание: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Назовите близких и дальних родственников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215"/>
              <w:gridCol w:w="2216"/>
            </w:tblGrid>
            <w:tr w:rsidR="008E4202" w:rsidRPr="00F565CB">
              <w:trPr>
                <w:trHeight w:val="675"/>
              </w:trPr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4A4304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iCs/>
                      <w:sz w:val="28"/>
                      <w:szCs w:val="28"/>
                    </w:rPr>
                  </w:pPr>
                  <w:r w:rsidRPr="004A4304">
                    <w:rPr>
                      <w:rFonts w:ascii="Times New Roman" w:hAnsi="Times New Roman" w:cs="Times New Roman"/>
                      <w:b/>
                      <w:i/>
                      <w:iCs/>
                      <w:sz w:val="28"/>
                      <w:szCs w:val="28"/>
                    </w:rPr>
                    <w:t>Близкие родственники</w:t>
                  </w: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4A4304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iCs/>
                      <w:sz w:val="28"/>
                      <w:szCs w:val="28"/>
                    </w:rPr>
                  </w:pPr>
                  <w:r w:rsidRPr="004A4304">
                    <w:rPr>
                      <w:rFonts w:ascii="Times New Roman" w:hAnsi="Times New Roman" w:cs="Times New Roman"/>
                      <w:b/>
                      <w:i/>
                      <w:iCs/>
                      <w:sz w:val="28"/>
                      <w:szCs w:val="28"/>
                    </w:rPr>
                    <w:t>Дальние родственники</w:t>
                  </w:r>
                </w:p>
              </w:tc>
            </w:tr>
            <w:tr w:rsidR="008E4202" w:rsidRPr="00F565CB">
              <w:trPr>
                <w:trHeight w:val="345"/>
              </w:trPr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F565CB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F565C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>Мама</w:t>
                  </w: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F565CB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F565C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>Тётя</w:t>
                  </w:r>
                </w:p>
              </w:tc>
            </w:tr>
            <w:tr w:rsidR="008E4202" w:rsidRPr="00F565CB">
              <w:trPr>
                <w:trHeight w:val="330"/>
              </w:trPr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F565CB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F565C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>Папа</w:t>
                  </w: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F565CB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F565C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>Дядя</w:t>
                  </w:r>
                </w:p>
              </w:tc>
            </w:tr>
            <w:tr w:rsidR="008E4202" w:rsidRPr="00F565CB">
              <w:trPr>
                <w:trHeight w:val="690"/>
              </w:trPr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F565CB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F565C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lastRenderedPageBreak/>
                    <w:t>Брат</w:t>
                  </w: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F565CB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F565C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>двоюродный брат</w:t>
                  </w:r>
                </w:p>
              </w:tc>
            </w:tr>
            <w:tr w:rsidR="008E4202" w:rsidRPr="00F565CB">
              <w:trPr>
                <w:trHeight w:val="690"/>
              </w:trPr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F565CB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F565C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>Сестра</w:t>
                  </w: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F565CB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F565C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>двоюродная сестра</w:t>
                  </w:r>
                </w:p>
              </w:tc>
            </w:tr>
            <w:tr w:rsidR="008E4202" w:rsidRPr="00F565CB">
              <w:trPr>
                <w:trHeight w:val="345"/>
              </w:trPr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F565CB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F565C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 xml:space="preserve">дедушка </w:t>
                  </w: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F565CB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F565C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 xml:space="preserve">прабабушка </w:t>
                  </w:r>
                </w:p>
              </w:tc>
            </w:tr>
            <w:tr w:rsidR="008E4202" w:rsidRPr="00F565CB">
              <w:trPr>
                <w:trHeight w:val="345"/>
              </w:trPr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F565CB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F565C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>бабушка</w:t>
                  </w: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4202" w:rsidRPr="00F565CB" w:rsidRDefault="008E4202" w:rsidP="00EE09F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F565CB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>прадедушка</w:t>
                  </w:r>
                </w:p>
              </w:tc>
            </w:tr>
          </w:tbl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E4202" w:rsidRPr="00F565CB" w:rsidRDefault="008E4202" w:rsidP="00F10203">
            <w:pPr>
              <w:pStyle w:val="1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Я очень хочу знать ваше мнение.</w:t>
            </w:r>
          </w:p>
          <w:p w:rsidR="008E4202" w:rsidRPr="00F565CB" w:rsidRDefault="008E4202" w:rsidP="00F10203">
            <w:pPr>
              <w:pStyle w:val="1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E4202" w:rsidRPr="00F565CB" w:rsidRDefault="004A4304" w:rsidP="00F10203">
            <w:pPr>
              <w:pStyle w:val="1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 Нужно ли</w:t>
            </w:r>
            <w:r w:rsidR="008E4202"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семье любить друг друга?</w:t>
            </w:r>
          </w:p>
          <w:p w:rsidR="008E4202" w:rsidRPr="00F565CB" w:rsidRDefault="008E4202" w:rsidP="00F10203">
            <w:pPr>
              <w:pStyle w:val="1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 Как выразить свою любовь к родителям?</w:t>
            </w:r>
          </w:p>
          <w:p w:rsidR="008E4202" w:rsidRPr="00F565CB" w:rsidRDefault="008E4202" w:rsidP="00F10203">
            <w:pPr>
              <w:pStyle w:val="1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 Как вести себя, когда провинился?</w:t>
            </w:r>
          </w:p>
          <w:p w:rsidR="008E4202" w:rsidRPr="00F565CB" w:rsidRDefault="008E4202" w:rsidP="00F10203">
            <w:pPr>
              <w:pStyle w:val="1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 семье очень важны совместный труд и ведение хозяйства. Нужно обязательно помнить, что от труда всех членов семьи зависит ее благополучие. У каждого члена семьи есть свои обязанности. Скажите, пожалуйста, а как вы помогаете  близким? (Ответы детей)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Все мы очень любим праздники.  И это  своеобразная традиция. Какие праздники вы отмечаете? </w:t>
            </w:r>
            <w:r w:rsidRPr="00F565C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(Высказывания ребят)</w:t>
            </w:r>
          </w:p>
          <w:p w:rsidR="004A4304" w:rsidRPr="00F565CB" w:rsidRDefault="004A4304" w:rsidP="00EE09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Есть и очень вкусная традиция – традиция застолья. С древности повелось встречать в своем доме гостей и потчевать их разными яствами. Какие блюда являются традиционными на ваших семейных застольях?</w:t>
            </w:r>
          </w:p>
          <w:p w:rsidR="008E4202" w:rsidRDefault="008E4202" w:rsidP="00EE0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(Высказывания ребят)</w:t>
            </w:r>
          </w:p>
          <w:p w:rsidR="004A4304" w:rsidRPr="00F565CB" w:rsidRDefault="004A4304" w:rsidP="00EE0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Многие семьи хранят старинные вещи – так называемые семейные реликвии. Вот и еще одна традиция. Мы храним память о человеке, который обладал этой вещью. </w:t>
            </w:r>
          </w:p>
          <w:p w:rsidR="008E4202" w:rsidRPr="00F565CB" w:rsidRDefault="008E4202" w:rsidP="00EE0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Есть ли у вас вещи, передающиеся по наследству как памятные?</w:t>
            </w:r>
          </w:p>
          <w:p w:rsidR="004A4304" w:rsidRDefault="008E4202" w:rsidP="00E80E2E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80E2E">
              <w:rPr>
                <w:rFonts w:ascii="Times New Roman" w:hAnsi="Times New Roman" w:cs="Times New Roman"/>
                <w:sz w:val="28"/>
                <w:szCs w:val="28"/>
              </w:rPr>
              <w:t>Да, очень важно следовать семейным традициям, чтить их, хранить, передавать из поколения в поколение.</w:t>
            </w:r>
          </w:p>
          <w:p w:rsidR="004A4304" w:rsidRPr="00E80E2E" w:rsidRDefault="004A4304" w:rsidP="00E80E2E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Закончи предложение: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-Больше всего я люблю в своей семье…</w:t>
            </w: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-Больше  всего я огорчаюсь, когда…</w:t>
            </w:r>
          </w:p>
          <w:p w:rsidR="004A4304" w:rsidRDefault="004A4304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4304" w:rsidRDefault="004A4304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сейчас я хочу посмотреть, знаете ли вы, понимаете ли вы</w:t>
            </w:r>
          </w:p>
          <w:p w:rsidR="004A4304" w:rsidRPr="00F565CB" w:rsidRDefault="004A4304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народные высказывания.</w:t>
            </w:r>
          </w:p>
          <w:p w:rsidR="008E4202" w:rsidRPr="00F565CB" w:rsidRDefault="008E4202" w:rsidP="004A4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:rsidR="00D7348F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Какое выражение стало символом большой семьи?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 Трое в лодке;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б) Четверо за компьютером;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в) Пятеро в ванной;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г) Семеро по лавкам.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До какого события, согласно поговорке, должна зажить любая травма человека?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а) До помолвки;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б) До регистрации;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в) До свадьбы;</w:t>
            </w:r>
            <w:r w:rsidRPr="00F56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г) До первого свидания.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Что в известной русской сказке пустили Иван-царевич и его братья, желая найти себе жен?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а) Пулю;</w:t>
            </w:r>
            <w:r w:rsidRPr="00F56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56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б) Стрелу; в) Копьё;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г) Бумеранг.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Как  называют ребёнка, который в семье родился первым?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Назовите самую семейную геометрическую фигуру?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Как говорят о тех, кто разглашает внутренние семейные неприятности и ссоры?</w:t>
            </w:r>
          </w:p>
          <w:p w:rsidR="008E4202" w:rsidRPr="00F565CB" w:rsidRDefault="008E4202" w:rsidP="00EE09F8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Самые семейные грибы – это? </w:t>
            </w:r>
            <w:r w:rsidRPr="00F565C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(Опята.)</w:t>
            </w:r>
          </w:p>
          <w:p w:rsidR="008E4202" w:rsidRPr="00F565CB" w:rsidRDefault="008E4202" w:rsidP="00EE09F8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Какое растение олицетворяет собой одновременно и родного, и приемного  родственника?  </w:t>
            </w:r>
            <w:r w:rsidRPr="00F565C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(Мать-и-мачеха.)</w:t>
            </w:r>
          </w:p>
          <w:p w:rsidR="008E4202" w:rsidRPr="00F565CB" w:rsidRDefault="008E4202" w:rsidP="00EE09F8">
            <w:pPr>
              <w:spacing w:after="0" w:line="240" w:lineRule="auto"/>
              <w:ind w:left="75" w:right="75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Жизненные ситуации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Семья тогда будет сплоченной, когда многие вопросы, особенно бюджет семьи,  рассматривается сообща.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Задание:</w:t>
            </w:r>
            <w:r w:rsidRPr="00F56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Рассмотреть жизненную  ситуацию  и объясните  свой выбор?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Папа  получил  премию.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На что потратит семья  премию, если  нужно купить: 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- шубу маме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-сыну велосипед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операцию для бабушки </w:t>
            </w:r>
          </w:p>
          <w:p w:rsidR="008E4202" w:rsidRPr="00F565CB" w:rsidRDefault="008E4202" w:rsidP="00EE0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Мама получила премию.</w:t>
            </w:r>
          </w:p>
          <w:p w:rsidR="008E4202" w:rsidRPr="00F565CB" w:rsidRDefault="008E4202" w:rsidP="00EE0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  На что потратит семья премию, если  нужно купить:</w:t>
            </w:r>
          </w:p>
          <w:p w:rsidR="008E4202" w:rsidRPr="00F565CB" w:rsidRDefault="008E4202" w:rsidP="00EE0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   -путевку в санаторий для дедушки.</w:t>
            </w:r>
          </w:p>
          <w:p w:rsidR="008E4202" w:rsidRPr="00F565CB" w:rsidRDefault="008E4202" w:rsidP="00EE0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   -компьютер для сына,   </w:t>
            </w:r>
          </w:p>
          <w:p w:rsidR="008E4202" w:rsidRPr="00F565CB" w:rsidRDefault="008E4202" w:rsidP="00EE0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   -сапоги для дочери</w:t>
            </w:r>
          </w:p>
          <w:p w:rsidR="008E4202" w:rsidRPr="00F565CB" w:rsidRDefault="008E4202" w:rsidP="00EE09F8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 библии есть такая заповедь:  «Почитай отца  своего и мать».</w:t>
            </w:r>
          </w:p>
          <w:p w:rsidR="008E4202" w:rsidRPr="00F565CB" w:rsidRDefault="008E4202" w:rsidP="00EE09F8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Ребята, а как вы понимаете это выражение?</w:t>
            </w:r>
          </w:p>
          <w:p w:rsidR="008E4202" w:rsidRPr="00F565CB" w:rsidRDefault="008E4202" w:rsidP="00EE09F8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Вывод</w:t>
            </w:r>
            <w:r w:rsidRPr="00F565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Почитать  родителей значит:  в  детстве  —  их  слушаться,  в  молодости  —  с  ними  советоваться,  в зрелом возрасте — о них заботиться. </w:t>
            </w:r>
          </w:p>
          <w:p w:rsidR="008E4202" w:rsidRPr="00F565CB" w:rsidRDefault="008E4202" w:rsidP="004B76D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Задание.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1.Ваши родители стары и беспомощны и требуют к себе внимания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и ухода. Они живут отдельно от вас, что вы можете сделать для них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(Примерные ответы детей)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1.Навещать их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2.Поздравлять с праздником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3.Помогать по хозяйству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4.Приглашать к себе в гости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5.Спрашивать совета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2.Наступает годовщина свадьбы ваших родителей – ваши действия.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4A4304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Физкультурная </w:t>
            </w:r>
            <w:r w:rsidR="008E4202" w:rsidRPr="00F565CB">
              <w:rPr>
                <w:rFonts w:ascii="Times New Roman" w:hAnsi="Times New Roman" w:cs="Times New Roman"/>
                <w:sz w:val="28"/>
                <w:szCs w:val="28"/>
              </w:rPr>
              <w:t>минутка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Семья и семейный лад всегда считались вершиной человеческого счастья. </w:t>
            </w: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Как появилось слово «семья»?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Когда-то о нем не слыхала Земля,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Но Еве сказал перед свадьбой Адам: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Сейчас я тебе семь вопросов задам;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«Кто деток родит мне, богиня моя»?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Ева тихонько ответила «я»,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«Кто их воспитает, царица моя»?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Ева коротко ответила «я»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«Кто пищу сготовит, о, радость моя»?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Ева все так же ответила «я»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«Кто платье сошьет?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Постирает белье?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Меня пожалеет?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Украсит жилье?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Ответь на вопросы, подруга моя!»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«я», «я» …тихо молвила Ева – «я», «я».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Сказала она знаменитых семь «я»</w:t>
            </w: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Вот так на земле появилась СЕМЬЯ.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Как же создаётся семья?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65C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Семья  создаётся  мужчиной  и  женщиной  тогда,  когда  они  почувствуют искреннюю  сердечную 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привязанность  друг  к  другу.  Так  зарождается волнующее и светлое чувство – любовь. Если  я дам вам в руки кисти и краски и   попрошу  вас нарисовать любовь, какие  цвета красок вы  выберите, как  будет  выглядеть ваша любовь? (ответы детей)</w:t>
            </w:r>
          </w:p>
          <w:p w:rsidR="008E4202" w:rsidRPr="00F565CB" w:rsidRDefault="008E4202" w:rsidP="00262AEB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В нашей стране существует закон о семье и браке.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Что такое брак?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Брак  - союз мужчины и женщины.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Вопросы детям.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С какого возраста можно вступать в брак? 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Брак считается действительным, если заключается в «государственных органах записи актов гражданского состояния» - </w:t>
            </w:r>
            <w:proofErr w:type="spellStart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ЗАГСах</w:t>
            </w:r>
            <w:proofErr w:type="spellEnd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или был освящён в церкви?</w:t>
            </w: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Порядок заключения брака.</w:t>
            </w: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1.Подача заявления в ЗАГС.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2.Назначение дня бракосочетания.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3.Выбор фамилии.</w:t>
            </w: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Какими качествами должен обладать мужчина, муж, отец?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Ответ: он должен быть умным, сильным, мужественным, заботливым, трудолюбивым, любящим,  порядочным.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b/>
                <w:bCs/>
                <w:color w:val="008000"/>
                <w:sz w:val="28"/>
                <w:szCs w:val="28"/>
              </w:rPr>
              <w:t xml:space="preserve">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Какие качества всегда ценились в женщине, жене, матери?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Ответ: женское обаяние,  доброта, забота о детях, муже, искренность, доверие, нежность, скромность, практичность.</w:t>
            </w: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Распределение обязанно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стей по дому</w:t>
            </w:r>
            <w:r w:rsidR="005F3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(поднимите руки)</w:t>
            </w:r>
          </w:p>
          <w:p w:rsidR="008E4202" w:rsidRPr="00F565CB" w:rsidRDefault="008E4202" w:rsidP="00EE09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Уборка квартиры, стирка белья.</w:t>
            </w:r>
          </w:p>
          <w:p w:rsidR="008E4202" w:rsidRPr="00F565CB" w:rsidRDefault="008E4202" w:rsidP="00EE09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детей </w:t>
            </w:r>
          </w:p>
          <w:p w:rsidR="008E4202" w:rsidRPr="00F565CB" w:rsidRDefault="008E4202" w:rsidP="00EE09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Чтение специальной литературы по воспитанию детей.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Выполнение тяжёлой физической работы по дому. </w:t>
            </w:r>
          </w:p>
          <w:p w:rsidR="008E4202" w:rsidRPr="00F565CB" w:rsidRDefault="008E4202" w:rsidP="00EE09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пищи </w:t>
            </w:r>
          </w:p>
          <w:p w:rsidR="008E4202" w:rsidRPr="00F565CB" w:rsidRDefault="008E4202" w:rsidP="00EE09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Планирование семейного бюджета.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br/>
              <w:t>Закупка продуктов</w:t>
            </w:r>
          </w:p>
          <w:p w:rsidR="008E4202" w:rsidRPr="00F565CB" w:rsidRDefault="008E4202" w:rsidP="00EE09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Текущий ремонт квартиры.</w:t>
            </w:r>
          </w:p>
          <w:p w:rsidR="008E4202" w:rsidRPr="00F565CB" w:rsidRDefault="008E4202" w:rsidP="00EE09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семейных праздников.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Очень часто бывает так, что женщина берёт на себя большую часть домашней работы,    но иногда случаются и исключения. Вот послушайте.</w:t>
            </w: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65CB">
              <w:rPr>
                <w:rStyle w:val="a4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Воспитатель:</w:t>
            </w:r>
            <w:r w:rsidRPr="00F565CB">
              <w:rPr>
                <w:rStyle w:val="apple-converted-space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Какой наш дом без папы!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Правда, же, ребята?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Style w:val="a4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Девочка:</w:t>
            </w:r>
            <w:r w:rsidRPr="00F565C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Вот так чудо! Вот так дела!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 нас газета ожила,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Она на носу у папы лежит,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в тон его храпу шуршит!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Style w:val="a4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Мальчик:</w:t>
            </w:r>
            <w:r w:rsidRPr="00F565C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Мы с папой решили уборкой заняться.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Мой друг! – сказал папа –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Пора приучаться.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Идея прекрасна – мама сказала.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тотчас из дома она убежала.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Style w:val="a4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Девочка:</w:t>
            </w:r>
            <w:r w:rsidRPr="00F565C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Пять часов, мама в парке сидит,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 страхом она на мобильный глядит,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Когда же уборке будет конец,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Смогу ль я вернуться домой, наконец?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Style w:val="a4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Мальчик:</w:t>
            </w:r>
            <w:r w:rsidRPr="00F565C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Мы шутим, конечно,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 очень приятно,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Когда с тобой рядом,</w:t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565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Твой умный папа!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Можно ли, да и нужно ли  делить всю работу на мужскую и женскую.</w:t>
            </w:r>
          </w:p>
          <w:p w:rsidR="008E4202" w:rsidRPr="00F565CB" w:rsidRDefault="008E4202" w:rsidP="00EE09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Л. Толстой писал: «Все счастливые семьи похожи друг на друга, каждая несчастливая семья несчастлива по-своему». Какие же несчастья могут обрушиться на семью?</w:t>
            </w:r>
          </w:p>
          <w:p w:rsidR="008E4202" w:rsidRPr="00F565CB" w:rsidRDefault="008E4202" w:rsidP="00EE09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(Пьянство, наркомания, бедность, болезни, развод родителей, плохие, непослушные дети и т. п.)</w:t>
            </w:r>
          </w:p>
          <w:p w:rsidR="008E4202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Рождение ребёнка это очень важное и ответственное событие. Закон гласит: родители обязаны заботиться о своих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етях, заниматься их воспитанием (что это значит?)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Семья, материнство, детство находится под защитой государства. 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Каким образом государство заботится о семье?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Государство выплачивает пособия по беременности и родам, на детей, материнский капитал, гарантирует  бесплатное основное образование и медицинское  обслуживание.</w:t>
            </w:r>
          </w:p>
          <w:p w:rsidR="008E4202" w:rsidRPr="00F565CB" w:rsidRDefault="008E4202" w:rsidP="00EE09F8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855" w:rsidRDefault="00056855" w:rsidP="00EE09F8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Тест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«Какими вы будете родителями?»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обоснуйте свои ответы)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1. Четырёхмесячный малыш в кроватке. Он плачет, хотя и здоров, сыт, 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сухой. Что сделаете вы?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а) дадите пустышку;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б) возьмёте на руки и успокоите;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в) оставите в кроватке: «Поплачет, поплачет и перестанет». 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2. Ребёнок-дошкольник капризничает, не ест, хотя хорошо ел: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а) вы дадите ему другое блюдо;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б) разрешите ему выйти из-за стола;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в) не выпустите его из-за стола до тех пор, пока не съест всё.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3. Ваш ребёнок во дворе поссорился со сверстниками: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а) вы идёте во двор и разбираетесь со сверстниками;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б) советуете ребёнку самому уладить конфликт;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в) предлагаете остаться дома и заняться чем-нибудь.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4. Вы увидели, что ребёнок-школьник читает художественную литературу, а 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уроки ещё не сделал: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а) начнёте его ругать и кричать;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б) сядете рядом и разберётесь вместе домашнее задание;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в) без слов заберёте книгу и унесёте в другую комнату.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B67DF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5. Ваш сын (дочь) скрыл от вас полученную двойку: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а)  вы  в  гневе  и  за  двойки,  и  за  их  сокрытие,  запрещаете  всё,  кроме уроков;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б) попытаетесь помочь исправить положение;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в) физически или как-нибудь иначе наказываете ребёнка.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6.  Ваш  сын  (дочь)  –  десятиклассник  гораздо  позже  назначенного  времени 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вернулся домой: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а) запретите гулять вообще;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б) обсудите случившее, выясните, почему задержался, и договоритесь, 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что впредь опозданий не будет;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B67DF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Подчеркивая важность семьи, люди учредили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праздник – Международный день семьи, который, отмечается 15 мая. </w:t>
            </w: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В 2008 году в России тоже появился День семьи, который отмечается 8 июля. Он посвящен памяти святых Петра и </w:t>
            </w:r>
            <w:proofErr w:type="spellStart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Февронии</w:t>
            </w:r>
            <w:proofErr w:type="spellEnd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Муромских. В православной традиции они считаются покровителями супружеской верности, любви и семейного счастья. Вот послушайте их историю</w:t>
            </w:r>
          </w:p>
          <w:p w:rsidR="008E4202" w:rsidRPr="00F565CB" w:rsidRDefault="008E4202" w:rsidP="00F827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Однажды святой Петр вызвался защитить семейное счастье своего брата, Муромского князя Павла. Петр с помощью меча, найденного при таинственных обстоятельствах, убивает змея и спасает семью брата. Но во время поединка змеиная кровь обрызгала Петра, и его тело покрылось язвами. Петр послал слугу искать лекаря, который бы мог исцелить болезнь князя.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И тут прослышали, что в селе Ласково в Рязанской земле живет мудрая девушка </w:t>
            </w:r>
            <w:proofErr w:type="spellStart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Феврония</w:t>
            </w:r>
            <w:proofErr w:type="spellEnd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. Она умеет исцелять от недугов, предсказывать будущее и творить многие чудеса. </w:t>
            </w:r>
          </w:p>
          <w:p w:rsidR="008E4202" w:rsidRPr="00F565CB" w:rsidRDefault="008E4202" w:rsidP="00F827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Когда от Петра пожаловал посыльный, девушка так велела передать княжескому отпрыску: если не возьмет меня в жены, лечить его не стану. Петр удивился такому требованию. Но, подумав, рассудил: пусть лечит, как умеет, а вылечит — женюсь. </w:t>
            </w:r>
          </w:p>
          <w:p w:rsidR="008E4202" w:rsidRPr="00F565CB" w:rsidRDefault="008E4202" w:rsidP="00F827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После первого же «сеанса» Петр поправился. Велел передать девушке дары, а сам, позабыв об обещании, укатил в Муром. </w:t>
            </w:r>
            <w:proofErr w:type="spellStart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Феврония</w:t>
            </w:r>
            <w:proofErr w:type="spellEnd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же подарки не приняла, и вскоре Петр заболел еще сильнее. Но на сей раз раскаялся и сам пришел к ней просить прощения. Она же без обид снова исцелила его — на этот раз окончательно и бесповоротно. Они поженились и зажили в мире и согласии. Супруги живут долго и мудро правят своим народом, а когда приходит старость, они молят Бога, чтобы он им позволил умереть в один день, так как не мыслят жизни друг без друга. </w:t>
            </w:r>
            <w:proofErr w:type="spellStart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Феврония</w:t>
            </w:r>
            <w:proofErr w:type="spellEnd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умирает вместе с мужем, и их кладут в один гроб.</w:t>
            </w:r>
          </w:p>
          <w:p w:rsidR="008E4202" w:rsidRPr="00F565CB" w:rsidRDefault="008E4202" w:rsidP="00F827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Муромским чудотворцам до сих пор молятся о  семейном счастье и даже сложили об этом гимн. Я предлагаю вам его послушать.</w:t>
            </w:r>
          </w:p>
          <w:p w:rsidR="008E4202" w:rsidRPr="00F565CB" w:rsidRDefault="008E4202" w:rsidP="00F827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F827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Видеоролик «Семья и верность»</w:t>
            </w:r>
          </w:p>
          <w:p w:rsidR="008E4202" w:rsidRPr="00F565CB" w:rsidRDefault="008E4202" w:rsidP="00F827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Представление детьми генеалогического дерева своей семьи.</w:t>
            </w:r>
          </w:p>
          <w:p w:rsidR="008E4202" w:rsidRPr="00F565CB" w:rsidRDefault="008E4202" w:rsidP="00F827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Ребята, скажите, было ли полезным, интересным  для вас это занятие?</w:t>
            </w:r>
          </w:p>
          <w:p w:rsidR="008E4202" w:rsidRPr="00F565CB" w:rsidRDefault="008E4202" w:rsidP="00E025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Вот и подходит к концу наше занятие, и в заключении я предлагаю вам составить </w:t>
            </w:r>
            <w:proofErr w:type="spellStart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синквейн</w:t>
            </w:r>
            <w:proofErr w:type="spellEnd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на тему «Семья», всего лишь несколькими словами выразить своё </w:t>
            </w:r>
            <w:r w:rsidRPr="00F5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отношение к теме нашего, сегодняшнего разговора. С правилами составления </w:t>
            </w:r>
            <w:proofErr w:type="spellStart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>синквейна</w:t>
            </w:r>
            <w:proofErr w:type="spellEnd"/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вы уже знакомы.</w:t>
            </w:r>
          </w:p>
          <w:p w:rsidR="008E4202" w:rsidRPr="00F565CB" w:rsidRDefault="008E4202" w:rsidP="00E025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8E4202" w:rsidRPr="007F7ED9" w:rsidRDefault="008E4202" w:rsidP="00E02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 xml:space="preserve">Семья – это счастье, любовь и удача, </w:t>
            </w:r>
          </w:p>
          <w:p w:rsidR="008E4202" w:rsidRPr="007F7ED9" w:rsidRDefault="008E4202" w:rsidP="00E02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 xml:space="preserve">Семья – это летом поездки на дачу. </w:t>
            </w:r>
          </w:p>
          <w:p w:rsidR="008E4202" w:rsidRPr="007F7ED9" w:rsidRDefault="008E4202" w:rsidP="000E2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 xml:space="preserve">Семья – это праздник, семейные даты, </w:t>
            </w:r>
          </w:p>
          <w:p w:rsidR="008E4202" w:rsidRPr="007F7ED9" w:rsidRDefault="008E4202" w:rsidP="000E2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>Подарки, покупки, приятные траты.</w:t>
            </w:r>
          </w:p>
          <w:p w:rsidR="008E4202" w:rsidRPr="007F7ED9" w:rsidRDefault="008E4202" w:rsidP="00B67DF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 xml:space="preserve"> Рождение детей, первый шаг, первый лепет, </w:t>
            </w:r>
          </w:p>
          <w:p w:rsidR="008E4202" w:rsidRPr="007F7ED9" w:rsidRDefault="008E4202" w:rsidP="00B67DF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 xml:space="preserve">Мечты о хорошем, волнение, трепет. </w:t>
            </w:r>
          </w:p>
          <w:p w:rsidR="008E4202" w:rsidRPr="007F7ED9" w:rsidRDefault="008E4202" w:rsidP="00B67DF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 xml:space="preserve">Семья – это труд, друг о друге забота, </w:t>
            </w:r>
          </w:p>
          <w:p w:rsidR="008E4202" w:rsidRPr="007F7ED9" w:rsidRDefault="008E4202" w:rsidP="00B67DF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>Семья – это много домашней работы.</w:t>
            </w:r>
          </w:p>
          <w:p w:rsidR="008E4202" w:rsidRPr="007F7ED9" w:rsidRDefault="008E4202" w:rsidP="00B67DF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 xml:space="preserve">Семья – это важно! </w:t>
            </w:r>
          </w:p>
          <w:p w:rsidR="008E4202" w:rsidRPr="007F7ED9" w:rsidRDefault="008E4202" w:rsidP="00B67DF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 xml:space="preserve">Семья – это сложно! </w:t>
            </w:r>
          </w:p>
          <w:p w:rsidR="008E4202" w:rsidRPr="007F7ED9" w:rsidRDefault="008E4202" w:rsidP="00B67DF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 xml:space="preserve">Но счастливо жить одному невозможно! Всегда будьте вместе, любовь берегите, </w:t>
            </w:r>
          </w:p>
          <w:p w:rsidR="008E4202" w:rsidRPr="007F7ED9" w:rsidRDefault="008E4202" w:rsidP="00B67DF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 xml:space="preserve">Обиды и ссоры подальше гоните, </w:t>
            </w:r>
          </w:p>
          <w:p w:rsidR="008E4202" w:rsidRPr="007F7ED9" w:rsidRDefault="008E4202" w:rsidP="00B67DF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 xml:space="preserve">Хочу, чтоб про вас говорили друзья: </w:t>
            </w:r>
          </w:p>
          <w:p w:rsidR="008E4202" w:rsidRPr="00F565CB" w:rsidRDefault="008E4202" w:rsidP="00B67DF1">
            <w:pPr>
              <w:pStyle w:val="a5"/>
              <w:rPr>
                <w:sz w:val="28"/>
                <w:szCs w:val="28"/>
              </w:rPr>
            </w:pPr>
            <w:r w:rsidRPr="007F7ED9">
              <w:rPr>
                <w:rFonts w:ascii="Times New Roman" w:hAnsi="Times New Roman" w:cs="Times New Roman"/>
                <w:sz w:val="28"/>
                <w:szCs w:val="28"/>
              </w:rPr>
              <w:t>Какая хорошая Ваша семья</w:t>
            </w:r>
            <w:r w:rsidRPr="00F565CB">
              <w:rPr>
                <w:sz w:val="28"/>
                <w:szCs w:val="28"/>
              </w:rPr>
              <w:t>!</w:t>
            </w:r>
          </w:p>
          <w:p w:rsidR="008E4202" w:rsidRPr="00F565CB" w:rsidRDefault="008E4202" w:rsidP="00B67DF1">
            <w:pPr>
              <w:pStyle w:val="a5"/>
              <w:rPr>
                <w:b/>
                <w:bCs/>
                <w:sz w:val="28"/>
                <w:szCs w:val="28"/>
              </w:rPr>
            </w:pPr>
          </w:p>
          <w:p w:rsidR="008E4202" w:rsidRPr="00F565CB" w:rsidRDefault="008E4202" w:rsidP="00B67DF1">
            <w:pPr>
              <w:pStyle w:val="a5"/>
              <w:rPr>
                <w:b/>
                <w:bCs/>
                <w:sz w:val="28"/>
                <w:szCs w:val="28"/>
              </w:rPr>
            </w:pPr>
          </w:p>
          <w:p w:rsidR="008E4202" w:rsidRPr="00F565CB" w:rsidRDefault="008E4202" w:rsidP="00E93104">
            <w:pPr>
              <w:pStyle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E4202" w:rsidRPr="00F565CB" w:rsidRDefault="008E4202" w:rsidP="00F827BD">
            <w:pPr>
              <w:pStyle w:val="a5"/>
              <w:rPr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F827B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E4202" w:rsidRPr="00F565CB" w:rsidRDefault="008E4202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  <w:p w:rsidR="008E4202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4202" w:rsidRPr="00F565CB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</w:p>
          <w:p w:rsidR="00D7348F" w:rsidRDefault="00D7348F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48F" w:rsidRDefault="00D7348F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48F" w:rsidRDefault="00D7348F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6F7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мин</w:t>
            </w: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790" w:rsidRDefault="006F7790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48F" w:rsidRDefault="00D7348F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48F" w:rsidRDefault="00D7348F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48F" w:rsidRPr="00F565CB" w:rsidRDefault="00D7348F" w:rsidP="00EE0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4202" w:rsidRPr="00F565CB" w:rsidRDefault="008E4202" w:rsidP="00F93119">
      <w:pPr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8E4202" w:rsidRPr="00F565CB" w:rsidRDefault="008E4202">
      <w:pPr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sectPr w:rsidR="008E4202" w:rsidRPr="00F565CB" w:rsidSect="00B22AE0">
      <w:pgSz w:w="11906" w:h="16838"/>
      <w:pgMar w:top="284" w:right="991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E0F"/>
    <w:multiLevelType w:val="hybridMultilevel"/>
    <w:tmpl w:val="02B8B7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03C7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53C3C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CE4A4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0246718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206E7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F72E8C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EB4F2D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61961A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3672B8F"/>
    <w:multiLevelType w:val="hybridMultilevel"/>
    <w:tmpl w:val="947024A4"/>
    <w:lvl w:ilvl="0" w:tplc="25FEF2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03EBD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086570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2500CE3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64226F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7B68CF0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4B6A7CB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812BC9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4DFAD93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3119"/>
    <w:rsid w:val="00033C2E"/>
    <w:rsid w:val="00056855"/>
    <w:rsid w:val="00060FF9"/>
    <w:rsid w:val="00080E53"/>
    <w:rsid w:val="000A1477"/>
    <w:rsid w:val="000E28E9"/>
    <w:rsid w:val="00106A15"/>
    <w:rsid w:val="00107A06"/>
    <w:rsid w:val="00112B4C"/>
    <w:rsid w:val="0011494B"/>
    <w:rsid w:val="00134929"/>
    <w:rsid w:val="00136094"/>
    <w:rsid w:val="00142C6A"/>
    <w:rsid w:val="00185BC9"/>
    <w:rsid w:val="00186BAD"/>
    <w:rsid w:val="00193BAF"/>
    <w:rsid w:val="001C4705"/>
    <w:rsid w:val="00205341"/>
    <w:rsid w:val="0020687A"/>
    <w:rsid w:val="00235297"/>
    <w:rsid w:val="00255E73"/>
    <w:rsid w:val="00262AEB"/>
    <w:rsid w:val="002658A8"/>
    <w:rsid w:val="002A2EE3"/>
    <w:rsid w:val="003102F9"/>
    <w:rsid w:val="0031649F"/>
    <w:rsid w:val="00347212"/>
    <w:rsid w:val="003876A6"/>
    <w:rsid w:val="0039271C"/>
    <w:rsid w:val="00395419"/>
    <w:rsid w:val="00397CB7"/>
    <w:rsid w:val="003E6882"/>
    <w:rsid w:val="00420675"/>
    <w:rsid w:val="004372F5"/>
    <w:rsid w:val="0045319B"/>
    <w:rsid w:val="004747FA"/>
    <w:rsid w:val="004822E2"/>
    <w:rsid w:val="004A4304"/>
    <w:rsid w:val="004B76D5"/>
    <w:rsid w:val="00556071"/>
    <w:rsid w:val="00564845"/>
    <w:rsid w:val="005D095A"/>
    <w:rsid w:val="005F0F66"/>
    <w:rsid w:val="005F3D6D"/>
    <w:rsid w:val="00644864"/>
    <w:rsid w:val="00680BE0"/>
    <w:rsid w:val="006B7D4F"/>
    <w:rsid w:val="006D7946"/>
    <w:rsid w:val="006F7790"/>
    <w:rsid w:val="0073279B"/>
    <w:rsid w:val="00766DF4"/>
    <w:rsid w:val="0077737B"/>
    <w:rsid w:val="007F7ED9"/>
    <w:rsid w:val="008452C2"/>
    <w:rsid w:val="008B3DFB"/>
    <w:rsid w:val="008D2518"/>
    <w:rsid w:val="008E4202"/>
    <w:rsid w:val="009520CE"/>
    <w:rsid w:val="009567F2"/>
    <w:rsid w:val="009C1CD1"/>
    <w:rsid w:val="00A27E31"/>
    <w:rsid w:val="00A47AD3"/>
    <w:rsid w:val="00A50787"/>
    <w:rsid w:val="00AA4421"/>
    <w:rsid w:val="00AB0882"/>
    <w:rsid w:val="00AF61F6"/>
    <w:rsid w:val="00B1714C"/>
    <w:rsid w:val="00B22AE0"/>
    <w:rsid w:val="00B67DF1"/>
    <w:rsid w:val="00BE7EA8"/>
    <w:rsid w:val="00C16F49"/>
    <w:rsid w:val="00C47E8A"/>
    <w:rsid w:val="00CC6D53"/>
    <w:rsid w:val="00D17D43"/>
    <w:rsid w:val="00D664C8"/>
    <w:rsid w:val="00D7348F"/>
    <w:rsid w:val="00D81F0B"/>
    <w:rsid w:val="00DD1D65"/>
    <w:rsid w:val="00E02580"/>
    <w:rsid w:val="00E80E2E"/>
    <w:rsid w:val="00E93104"/>
    <w:rsid w:val="00EE09F8"/>
    <w:rsid w:val="00EF2D96"/>
    <w:rsid w:val="00F06FBA"/>
    <w:rsid w:val="00F10203"/>
    <w:rsid w:val="00F565CB"/>
    <w:rsid w:val="00F827BD"/>
    <w:rsid w:val="00F93119"/>
    <w:rsid w:val="00FC4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11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9311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F10203"/>
    <w:rPr>
      <w:rFonts w:cs="Calibri"/>
      <w:lang w:eastAsia="en-US"/>
    </w:rPr>
  </w:style>
  <w:style w:type="character" w:customStyle="1" w:styleId="apple-converted-space">
    <w:name w:val="apple-converted-space"/>
    <w:basedOn w:val="a0"/>
    <w:uiPriority w:val="99"/>
    <w:rsid w:val="00F827BD"/>
    <w:rPr>
      <w:rFonts w:ascii="Times New Roman" w:hAnsi="Times New Roman" w:cs="Times New Roman"/>
    </w:rPr>
  </w:style>
  <w:style w:type="character" w:styleId="a4">
    <w:name w:val="Strong"/>
    <w:basedOn w:val="a0"/>
    <w:uiPriority w:val="99"/>
    <w:qFormat/>
    <w:rsid w:val="00F827BD"/>
    <w:rPr>
      <w:b/>
      <w:bCs/>
    </w:rPr>
  </w:style>
  <w:style w:type="paragraph" w:styleId="a5">
    <w:name w:val="No Spacing"/>
    <w:uiPriority w:val="99"/>
    <w:qFormat/>
    <w:rsid w:val="00F827BD"/>
    <w:rPr>
      <w:rFonts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2007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GEG</cp:lastModifiedBy>
  <cp:revision>9</cp:revision>
  <cp:lastPrinted>2011-04-08T13:07:00Z</cp:lastPrinted>
  <dcterms:created xsi:type="dcterms:W3CDTF">2016-03-08T18:31:00Z</dcterms:created>
  <dcterms:modified xsi:type="dcterms:W3CDTF">2011-04-08T13:09:00Z</dcterms:modified>
</cp:coreProperties>
</file>